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57"/>
        <w:gridCol w:w="731"/>
        <w:gridCol w:w="229"/>
        <w:gridCol w:w="559"/>
        <w:gridCol w:w="115"/>
        <w:gridCol w:w="286"/>
        <w:gridCol w:w="58"/>
        <w:gridCol w:w="114"/>
        <w:gridCol w:w="58"/>
        <w:gridCol w:w="616"/>
        <w:gridCol w:w="114"/>
        <w:gridCol w:w="58"/>
        <w:gridCol w:w="57"/>
        <w:gridCol w:w="100"/>
        <w:gridCol w:w="1017"/>
        <w:gridCol w:w="58"/>
        <w:gridCol w:w="401"/>
        <w:gridCol w:w="115"/>
        <w:gridCol w:w="444"/>
        <w:gridCol w:w="114"/>
        <w:gridCol w:w="230"/>
        <w:gridCol w:w="558"/>
        <w:gridCol w:w="574"/>
        <w:gridCol w:w="902"/>
        <w:gridCol w:w="330"/>
        <w:gridCol w:w="114"/>
        <w:gridCol w:w="1132"/>
        <w:gridCol w:w="330"/>
        <w:gridCol w:w="1017"/>
        <w:gridCol w:w="229"/>
      </w:tblGrid>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vAlign w:val="center"/>
            <w:tcBorders>
              <w:bottom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Relação dos Proponentes:</w:t>
            </w:r>
          </w:p>
        </w:tc>
      </w:tr>
      <w:tr>
        <w:trPr>
          <w:trHeight w:hRule="exact" w:val="215"/>
        </w:trPr>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Código</w:t>
            </w:r>
          </w:p>
        </w:tc>
        <w:tc>
          <w:tcPr>
            <w:tcW w:w="5989" w:type="dxa"/>
            <w:gridSpan w:val="20"/>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Nome</w:t>
            </w:r>
          </w:p>
        </w:tc>
        <w:tc>
          <w:tcPr>
            <w:tcW w:w="315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CNPJ/CPF/Doc.Estrangeiro</w:t>
            </w:r>
          </w:p>
        </w:tc>
      </w:tr>
      <w:tr>
        <w:trPr>
          <w:trHeight w:hRule="exact" w:val="287"/>
        </w:trPr>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w:t>
            </w:r>
          </w:p>
        </w:tc>
        <w:tc>
          <w:tcPr>
            <w:tcW w:w="5989" w:type="dxa"/>
            <w:gridSpan w:val="20"/>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315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85.478.287/0001-12</w:t>
            </w:r>
          </w:p>
        </w:tc>
      </w:tr>
      <w:tr>
        <w:trPr>
          <w:trHeight w:hRule="exact" w:val="286"/>
        </w:trPr>
        <w:tc>
          <w:tcPr>
            <w:tcW w:w="1576"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w:t>
            </w:r>
          </w:p>
        </w:tc>
        <w:tc>
          <w:tcPr>
            <w:tcW w:w="5989" w:type="dxa"/>
            <w:gridSpan w:val="20"/>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315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02.203.824/0001-94</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12-16M 13 x 19 ½ x 5/8 rosca sem fim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18-32 -1932 rosca sem fim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21-44 rosca sem fim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PACOTE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cinta 2,5x150mm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3.477,30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Universal 08"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288,64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de pressão 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desencapor isolado 1/4"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meia cana c/ mordente</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178,22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387"/>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14"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para aneis externo 7 bicos retos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para aneis interno 7 bicos retos</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corte diagonal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Alicate de cano 9</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Araldite 23gr</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ALBA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Arame galvanizado 1,24 mm bwg 18 comp. 98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Arame recozido 1,65 mm bwg 18</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BELGO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Areia Fina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GR/HB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Areia grossa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18.270,00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GR/HB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Areia média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GR/HB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13.800,00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Argamassa AC2 20KG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MASSAFLEX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CERARFIX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Arruela lisa 5/8 - 16 mm zincada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Arruela lisa zincada ½</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0,4560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66,12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Arruela lisa zincada ¼ </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Arruela lisa zincada 3/8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Arruela lisa zincada 3/16</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Arruela lisa zincada 5/16</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2,5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Aço Rápido 3,5 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Aço Rápido 4,0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RAPIDO 4,5MM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5,0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5,5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6,0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6,5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7,0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7,5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205,50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8,0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8,5 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9,0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9,5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225,60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10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Aço Rápido 12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Vídea 4mm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Vídea 5mm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Vídea 6mm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Vídea 7mm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Vídea 8mm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Vídea 10mm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369,60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Broca de Vídea 12mm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Broxa Trincha 115x40x71mm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Broxa Trincha 123x45x60mm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Broxa Trincha 150x50x70mm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Broxa Trincha 180x75x75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12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10 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8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6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4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de madeira para foice</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p/ lima Nº1</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p/ lima Nº2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para martelo 35 cm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para Pá 1,50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Cavadeira reta com cabo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Cavadeira dupla articulada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Cadeado nº 20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417,60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Cadeado nº 25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Cadeado n° 30mm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596,70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Cadeado nº 35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Cadeado nº 40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699,05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Cadeado nº 45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Cadeado nº 60 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SACAS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Cal Hidratada 20 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778,70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CAL BRAS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CREMICAL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PACOTE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Cal para pintura saco com 5 kg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2.937,60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CERRO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Carrinho de mão caçamba lata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CAMPEAO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ajustável 18 450mm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teste 3mm 100V - 500V</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10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cano grifo 36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1.396,50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11</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13</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14</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17</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18</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19</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11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biela L 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98,55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6 - 7</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8 - 9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10 - 11</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12 - 13</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14 - 15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16 - 17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18 - 19</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21- 23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12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boca 25 - 28</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224,91</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9</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39,15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61,65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11</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TRAMONTINA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13</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67,68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16</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13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17</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84,15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19</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21</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115,65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135,45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23</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14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25</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27</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29</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30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31</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boca estrela 32</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259,38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1/4 x 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93,15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15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1/4 x 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69,93</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1/8x3</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2,9870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1/8 x 5</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3/8x12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3/16x4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3/16 x 6</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37,71</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5/16 x 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de Fenda 3/16x5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Philips 1/8 x 5</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Philips 1/4x4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Philips 3/16 x 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para mandril VDC S-3</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Chave liga/desl. int. 30 amperes 250V 2CV</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LORENZETTI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Cilindro para fechadura stam 803/804</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311,50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STAM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PACOTE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Cimento saco de 50kg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15.865,00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CAUE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16.282,50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SUPREMO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Cola branca comum 1kg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ALBA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Cola cascorez universal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ALBA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17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trançada 8mm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294,50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ALBA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Cumeira (Goivo)6mm 15º</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Cumeira (Goivo)6mm 20º</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Cumeira (Goivo)4mm (par)</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BRASILIT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Disco corte metal 2 telas 300x3,2x25,4</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Disco Norton de corte aço 12x1/8x3/4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NORTON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Dobradiça 3 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Dobradiça 2 1/2</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286,59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Dobradiça 3"</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18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Dobradiça 4"</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Estanho para solda tubo 25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Enxada com cabo oval 8"</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Escápula zincada com bucha 6 com rosca 3.3x42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Escápula zincada com rosca sem bucha 4.4x55</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Espelho 3mm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99,1300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3.469,55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DECOR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Espuma em bloco 22x13x6 cm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179,55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Esquadro aço temperado 12x30 cm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Esticador de arame "maquina"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19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Esticador de Fio 3/8</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Esticador de Fio 5/16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Facão lâmina em aço carbono 16''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Fechadura metálica externa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STAN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Fechadura Stam 803/03</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STAN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5.446,00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6.510,00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BELGO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1/4</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2.223,00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2.964,00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3/8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BELGO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20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5/16</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3.724,00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3.762,00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BELGO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4,2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BELGO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5,0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BELGO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barra chata 2"x5/16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IMPORT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solda 50W 220V</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809,73</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de nylon p/ cortador de grama 3,0 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Zebrada p/ sinalização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Fitilho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Fixador p/ pintura - cal - 150ml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242,88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21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Flexível 40 cm.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200,88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Flexível 50 cm.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221,96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Sifão Flexível DN 38-50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Formão ¾ p/ madeira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Gancho zincado p/ bucha 8mm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Gancho zincado com rosca sem bucha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Gancho cabide cromado tamanho médio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269,10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Jogo de soquete encaixe 3/8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Jogo de chave torx 9 peças</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Jogo de chave Allen L 25 peças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40,6500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Lima Chata 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Lima para motosserra 8x5/32 (fina)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Lima para motosserra 8/7/32 (grossa)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Lima Triângulo 41/2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Lima Nich Enxada 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80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100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23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120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220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massa 180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rolo 80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de água 180</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 QUADRADO</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 preta 8x100x200 micras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em látex</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tricotada emborrachada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em Couro 7cm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COURO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24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emborrachada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989,10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COURO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em Couro 15cm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24,3100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972,40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COURO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Maçaneta para porta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SOPRANO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Machadinha com unha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Machado lenhador</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Marreta 1kg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Marreta oitavada 3kg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74,6500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223,95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Marreta quadrada 6kg</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194,97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Martelo com cabo 27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25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Massa para calafetar 350 gramas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227,15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Massa para vidro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VIDROLA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Máquina aplicadora de silicone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266,10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Mecanismo completo para cx acoplada universal</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73,6800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3.831,36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Mictório c/ válvula cromado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Mosquetão com rosca 4.8 x 3/16</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Mosquetão com rosca 6.4 x 1/4</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Multímetro digital chip SCE DT-830B</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Óculos de Proteção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518,50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Pá concha com bico Frank</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Pá juntadeira reta com cabo Y</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210,24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3,2 x 22 madeira c./ chata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3,8 x 20 madeira c./ chata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3.5 x 30 madeira c./ chata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16 madeira c./ chata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50 madeira c./ chata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30 madeira c./ chata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27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5.5 x 50 madeira c./ chata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5.5 x 65 madeira c./ chata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5.5 x 90 madeira c./ chata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6,1 x 50 madeira c./ chata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6,1 x 90 madeira c./ chata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4,0 x 40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2,9 x 19 a. atarrachante</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3,5 x 16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3,5 x 22 a. atarrachante</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28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3,5 x 25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3,9 x 19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3,9 x 22 a. atarrachante</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3,9 x 25 a. atarrachante</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3,9 x 32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4,2 x 38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4,2 x 22 a. atarrachante</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4,2 x 25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29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4,2 x 32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4,2 x 38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4,2 x 40 a. atarrachante</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4,5 x 19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16 a. atarrachante</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19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22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25 a. atarrachante</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4,8 x 50 a. atarrachante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30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1/4 x 3.1/2"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1/4x4.1/2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3/8 x 3"</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3/8 x 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3/8 x 1.1/2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3/16 x 1.1/2</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5/16 x 1.1/2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5/16 x 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5/16 x 3"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31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5/16 x 3.1/2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5/16 x 4"</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Francês com porca 5/16 x 2.1/2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para fixação de Telhas 110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¼ x 2.1/2 NC zincado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¼ x 3.1/2 NC zincado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¼ x 50 rosca soberba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3/8 x 4 rosc.</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32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1.1/2 zincado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2.1/2 zincado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3.1/2 zincado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3 zincado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35 rosca soberba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40 rosca soberba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55 rosca soberba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sextavado 5/16 x 75 rosca soberba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PARA VASO COM BUCHA 10MM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33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Ponta bits phillips fenda 1/4x38mm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TRAMONTINA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Picareta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3.795,78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PEÇA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PINCEL 2”</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641,69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PEÇA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PINCEL 3”</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663,94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PEÇA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PINCEL 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761,84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ROMA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Plaina manual base lisa N3</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Plug fêmea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Plug macho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787,75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Porca sextavada ¼</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34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Porca sextavada Zincada 1/8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Porca sextavada polida 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Porca sextavada polida 3/8</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Porca sextavada zincado 3/16</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Porca sextavada 5/8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Porca sextavada 5/16”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Porta interna 70 x 2,10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PINUS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Porta interna 80 x 2,10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PINUS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35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Porta externa 80x 2,10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DISTRICAL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Pedra de afiar 8 dupla face</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10x10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12x12 pacotes com 1 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508,47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13x15 pacotes com 1 kg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445,05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15x21 pacotes com 1 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225,75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16x24 pacotes com 1 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17X27, pacotes com 1 kg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369,90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18 x 30 pacotes com 1 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353,25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19x39 pacotes com 1 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Prego Telheiro pacote de 500gr.</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1.092,20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3.2x15</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3.2x19</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3,2x10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3.2x60</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4.0x15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4.8x12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4.8x22</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37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4.8x24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6.0x22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Rebite de alumínio 6.2x22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Rebolo médio 6x1x1.1/4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Rejunte branco flexível 1kg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208,95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MASSAFLEX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Separadores de piso 3mm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238,50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Serra artesanal poda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Serra de cortar ferro 12’’ 305 mm nicho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NICHOLSON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38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tcBorders>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Serrote 22"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Spray fosco 350 ml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RENNER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Spray Brilhante 350 ml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1.266,20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RENNER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Spray desengripante lubrificante 300 ml.</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553,89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Super Bonder 5g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414,80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CIANO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Talhadeira chata 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32,37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Tesoura para grama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Tijolo 6 furos 9x14x19</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PRUDENTOPOLIS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PRUDENTOPOLIS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Torneira p/ pia 18cm plástica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218,40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HERC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39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Torques de armador 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90,96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Trena 5mt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140,85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Trena 50mt</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Vassoura Gari</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760,90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GARI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Vassoura Plástica para grama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GARI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 QUADRADO</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Vidro canelado 3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62,3300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934,95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VIDROLAR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 QUADRADO</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Vidro liso 4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79,6600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3.266,06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VIDROLAR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U 20mm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U 25mm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40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U 40mm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U 50mm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U 60mm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U 75mm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86,43</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U 100mm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190,28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20 x ½ Flanger Caixa d´água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322,40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20 x ½ Sold. Curto com Rosca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32,24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25 x ¾ Flanger p/ Caixa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296,98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41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25 x ¾ Sold. Curto c/ Rosca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39,68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32 x 1 Sold. Curto c/ Rosca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50 x 1. ½ Flanger p/ Caixa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694,40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50 x 1. ½ Sold. Curto com Rosca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Plástico 32 x 1" flanger p/ caixa d´água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568,54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3/4x1/2 para torneira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55,18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Adaptador para engate rápido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Adesivo Plástico 175g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861,12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Anel de Borracha Esgoto 100mm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Anel vedação p/ vaso sanitário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609,46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Aspersor Irrigador c/ Terminal ½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599,85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Aspersor giratório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Assento p/ vaso sanitário plástico comum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1.391,50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Assento Almofadado p/ vaso sanitário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62,2200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3.546,54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Bóia p/ caixa d´água ½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382,20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Bóia p/ Caixa d´água ¾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975,72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Curta Sold. 25 x 20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Curta Sold. 32 x 25</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43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Curta Sold. 40 x 32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Curta Sold. 50 x 40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Longa 50x25mm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Rosca ¾ x ½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Esgoto 50x40mm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Esgoto 75x50mm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Esgoto 100x50mm p/ Esgoto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 Esgoto 100x75mm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44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Redução 150x100mm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Bucha redut. Sold. 50 x 25mm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DE DESCARGA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730,57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310 Litros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131,9400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1.319,40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500 Litros</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141,3700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1.696,44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1000 LITROS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263,7300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3.164,76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1500 Litros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2000 Litros</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6.408,00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3000 Litros</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45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5000 Litros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1.577,4900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15.774,90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d´água em polietileno 10.000 Litros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2.599,7900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25.997,90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FORTLEV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Sifonada 100x100x50 com Grelha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95,88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para Gordura Cesta de Limpeza 410mm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Sifonada c/ Grelha Cromada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125,52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Sifonada 150x50x75mm 15x18cm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318,48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sifonada 150x150x50mm 15x15cm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122,08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DN 40mm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78,44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ralo Redondo sanfonado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686,95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51,87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3/4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59,85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DN 40mm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84,36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DN 50mm Esgoto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112,86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DN 75mm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DN 100mm p/ Esgoto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357,96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DN 150mm p/ Esgoto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1.446,09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Soldável 20mm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51,87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47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Soldável 25mm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76,23</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Soldável 32mm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83,79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 soldável 40mm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83,79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Cantoneira 25cm branca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213,44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Clips para cabo de aço 3/16</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Curva Curta 40mm Esgoto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72,24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Curva 90 - 20mm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41,71</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Curva 90 - 25mm Soldável</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58,91</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Curva 90 -32mm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48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Curva 90 40mm Curta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72,24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Curva 90 - 100mm curta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385,71</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Desentupidor de pia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18,6400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391,44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engate rápido p/ mangueira 1/2</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Espude p/ vaso sanitário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Veda Rosca 18x10mm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Veda Rosca 18x50mm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665,31</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Flexível 30cm - plástico água fria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Flexível 40cm - plástico água quente</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49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Flexível 40cm - plástico água fria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Grelha cromada 150mm metal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649,25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Flexível 50cm - plástico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Haste Cromado Alumínio 40cm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21,9400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Haste p/ chuveiro plástica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20mm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25mm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64,48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40mm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129,58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50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50mm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159,96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50mm Esgoto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119,66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75mm p/ Esgoto Primário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224,44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45 100mm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285,82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45 150mm p/ Esgoto Primário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1.111,66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20 x ½ (LR)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20 x ½ sold.bucha latão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20mm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25 x ½ (LR)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51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25 x ½ sold.bucha latão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25 x ¾ sold.bucha latão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25 x ¾ (LR) Soldável</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25 x 20mm Red.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25mm Soldável</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32mm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40mm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40mm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50mm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50mm p/ Esgoto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75mm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90 100mm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90 100x50 c/ visitas esgoto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388,80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Joelho 90 150mm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1.079,40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Junção Dupla Esgoto 100x100x100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Junção 100 x 50mm Esgoto Primário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Junção 100 x 100mm Esgoto Primário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53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Junção 45 DN 40 Plástico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Junção 45 Simples p/ Esgoto DN 50x50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Junção 45 Simples p/ Esgoto DN 75 x 75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396,50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Junção 45 Simples p/ Esgoto DN 100 x 100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Lanterna 6 LEDs recarregável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EMPALUX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Lanterna recarregável 11 Leds Bivolt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EMPALUX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Lavatório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2.105,73</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MONDIAL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Limpa contato spray</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367,15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(LR) 20 x ½ Soldável com Rosca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54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(LR) 20 x ½ Bucha de Latão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(LR) 25 x ½ Soldável com Rosca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(LR) 25 x ½ Bucha de Latão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(LR) 25 x ¾ Soldável com Rosca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(LR) 32 x 1" Soldável com Rosca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20mm de correr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200,32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20mm Soldável</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25mm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32mm Soldável</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55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40mm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50mm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50,88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75mm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93,44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25mm de correr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DN 150mm p/ Esgoto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489,92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DN 100mm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95,68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DN 75mm p/ Esgoto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93,44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DN 50mm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DN 40mm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de Jardim siliconada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236,40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Cristal 1/2x1,5 1/2x2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corrugada 25mm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Preta ¾ x 1/5</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Preta ½ x 1/5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de Combustível VB10B</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1.319,45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Massa Adesiva Epóxi 100g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1.016,80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Nipel roscável 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57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p/ vaso com bucha 8mm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Porta grelha quadrada 150mm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Parafuso p/ vaso com bucha 10mm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Pressão Sold. 25mm marron</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371,10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Pressão Sold. 20mm marron</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347,10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Pressão em Metal 25mm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1.671,00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20mm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255,15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25mm Soldável Plástico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334,26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25- ¾ Plástico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58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334,26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32mm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533,79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40mm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747,90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50mm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747,90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60 2"</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Esfera VS 1. ½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35,3800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530,70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Reparo para registro 20mm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Silicone 280g</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607,17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SILOC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Tanque Cocho Revestido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1.199,88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CONCRTEX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59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Tanque Revestido c/ pernas c/ porta sabão pequeno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1.919,88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CONCRETEX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Tarjeta fio redondo FG 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20 x ½ (LR)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20mm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25 x ½ (LR)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60,16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25mm Soldável</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23,03</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25x ½ c/ bucha de latão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125,49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32 x 25mm Soldável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85,54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32mm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85,54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60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40mm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224,19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40mm para Esgoto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50 x 50mm p/ Esgoto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170,14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50mm Soldável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214,32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75x75 p/ Esgoto Primário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287,17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100x50 p/ Esgoto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444,62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100x100 p/ Esgoto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242,52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150x100 p/ Esgoto Primário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496,50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de Redução Soldável 50 x 25mm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61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DN 150mm p/ Esgoto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499,75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DN 40 p/ Esgoto Secundário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 Soldável de Redução 25 x 20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Torneira bica móvel PVC rígido lavatório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Torneira p/ Cozinha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HERC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Torneira p/jardim - preta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HERC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HERC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Torneira Elétrica Bica Móvel</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ZAGON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20mm Soldável barra 6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745,45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25mm Soldável barra 6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999,75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32mm Soldável barra 6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10.132,90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10.165,00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40mm Soldável barra 6 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1.815,00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50mm Soldável barra 6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37,9600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2.847,00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1 40mm Esgoto Branco barra 6 m</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816,75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1 50mm Esgoto Branco barra 6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1 75mm Esgoto Branco barra 6 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1 100mm Esgoto Branco barra 6 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1 150mm Esgoto Branco barra 6 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91,5700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4.120,65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63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de Ligação ajustável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1.201,85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 descida de descarga DN 40mm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754,05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Interna 1/2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Interna 3/4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Interna 1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Interna 1. ½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Interna 1. 1/4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Interna 2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Mangueira ½</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64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Mangueira 3/4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União Mangueira 3/8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Válvula p/ Descarga base baixa pressão 1. ½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1.968,75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Válvula p/ Lavatório Tanq. s/ ladrão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411,25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Válvula p/ Lavatório Tanq. s/ ladrão s/ unho branca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Válvula águia metais para pia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1.150,65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Veda Calha 285g Alumínio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VEDACT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Vedante p/ Torneira em Plástico ½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59,85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65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Cavalete para hidrômetro - plástico, 3/4''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Manilha de concreto - 1,50m de diâmetro ponta e bolsa.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TUBOFORTE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Manilha porosa de 200 mm para dreno.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TUBOCERTO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de inspeção DN 100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Abraçadeira Nylon 3,6 200mm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4.474,80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Bandeja para pintura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54,48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de Aço Plástico 3.2-1/8 6x7</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397,65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de Cobre 1 kv 35,00mm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6.431,55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de Cobre 1 kv 70mm azul cemar</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de Cobre NU 25mm comercial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duplex 16mm 2x6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Flex. 25mm 0,6</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Cola Selante Pu40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ALBA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Disco Norton corte diamantado segmentado 110 x</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NORTON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Disco Norton desbaste 7x1/4x7/8 80 M/S</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NORTON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Grampos para cerca 19x11kg</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NORTON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Paquímetro Plástico 150mm 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32,91</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ALBA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Serra Circular Videa 235mmX30X36D</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67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Serra Circular Videa 235mmX25X24D</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Serra Circular Videa 250X30X24D</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Silicone PU</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611,66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SILOC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Silicone adesivo acético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721,60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SILOC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Argamassa colante AC3 para uso interno sc 20kg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1.199,25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MASSAFLEX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CERAMFIX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Assento sanitário de propileno cor branca c/ assecorio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974,95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Assento sanitário de propileno almofadado c/ assec.</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4.537,50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pp 3 x 4</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3.100,50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68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pp 3 x 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Canaletas em pvc barra de 02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401,10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Chuveiro elétrico tipo ducha 5400 watts 127 v</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419,86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SINTEX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Chuveiro elétrico tipo ducha 5400 watts 220 v</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359,76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SINTEX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nylon 12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MIX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nylon 10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MIX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nylon  08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MIX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nylon 06 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204,60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MIX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nylon 04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MIX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69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trançada 14mm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CORDA MIX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Disjuntor termomagnético 100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SOPRANO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Disjuntor termomagnético bipolar 50 tensão 127 v 5Ka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SOPRANO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Disjuntor termomagnético 70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1.283,50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SOPRANO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Eletroduto roscavel 1 ¼</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Eletroduto 3/4 barra</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Engate rápido para mangueira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Esaguicho de pressão para mangueira metal zincado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179,69</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Estanho fio 1,2m cart 60x40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70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15,93</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KRONA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Estilete lâminas para estiletes 25 mm com 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Fechadura interna cromada para porta de banheiro</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958,50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Barra de ferrro chato 5/16 x 2 barra de 06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IMPORT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9.790,00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Barra de ferro  chato ¼ x 2 barra de 06 mt</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2.035,00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IMPORT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Barra roscada 5/16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armado coluna 3/8 7x14 barra de 06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52,3700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1.047,40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Ferro treliça barra 12 mt tg8</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GERDAU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Flexível 1x2,5mm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71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tcBorders>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flexível 1x4mm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flexível 10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flexível 2,5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TECFIO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489,60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flexível 4,0 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TECFIO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827,20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flexível 1x6mm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634,50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paralelo 2 x 1,5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TECFIO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364,50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paralelo 2 x 2,5 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351,00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TECFIO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499,50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PARALELO 2X4.0MM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807,30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sólido 10 mm</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TECFIO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694,40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 paralelo 2 x 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576,30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FIOCAB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TECFIO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adesiva dupla face 12 mm x 20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isolante alta tensão/fusão antichama 19mm x 20m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465,30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Interruptor de tecla simples 10 a /250v</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487,76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DURIN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interruptor de tecla simples+tomada bipolar universal</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760,95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Interruptor duas teclas paralelas 10ª 250v</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Isolador tipo roldana cdp 70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Lâmpada compacta led 15wats 220 volts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659,40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LED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Lâmpada compacta led 15wats 110 volts</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73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LED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Lâmpada LED 12 Wats 127 Volts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LED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Plafon simples branco/preto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PLASFOIDE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Plafon dupol branco/simples</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PLASFOIDE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Pimentão de louça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Ponteiro encaixe SDS plus 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Ponteiro redondo 10</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Porta cadeado 90x38mm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PLASTEC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Bocal porcelana E27</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6"/>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74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Bocal porcelana E40</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347,20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FAME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Furadeira impacto  600 watts 220 v</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BOSCH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Meio tijolo 6 furos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PRUDENTÓPOLIS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PRUDINTOP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 QUADRADO</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Cerâmica de 1ª</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3.060,00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MAJOP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Caixa de ferramentas 5 gavetas</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64,1800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256,72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Regador plástico 12 lt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ASTRA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Escada alumínio 7 degraus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132,2600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529,04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ALUMA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Escada aluminuio 12 degraus</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ALUMA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trançada ½” para jardim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MANGUEIRA PLAST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75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Luva vaqueta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968,50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LUVEX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 leve 10 x 12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6.279,00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 colorida 4x50</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Capa de chuva forrada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451,50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Chicote de barbante nylon</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Fitilho ( barbante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Kit cinta c/ catraca 50cmx9mt 3ton.</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65,9000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724,90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Kit resina e fibra de vidro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Registro completo para gás</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76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253,05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GAASTEC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Corrente em aço polido 4mm 5/32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Corrente zincada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1.083,00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Corrente para motosserra 3/8 1,5mm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54,9300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1.647,90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Arco de serra fixo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Marreta 1kg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74,10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Marreta 2kg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41,6000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Machado lenhador</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58,4200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350,52</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Foice com cabo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527,36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77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Rebitadeira pequena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130,68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Óculos de proteção incolor</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Óculos de proteção color</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Protetor Auricular Simples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Suporte para trilho 2 furos 5x7</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Colher de pedreiro 9”</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Torno de bancada Nº08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207,3200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1.036,60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Torques armador 12”</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42,8200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128,46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Torques armador 8”</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50,64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78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Adesivo de contato  230 ml / 195 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228,60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SILOC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14"/>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Adesivo de contato 870 ml /730 g</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29,1900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729,75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SILOC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Escova de aço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4"/>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Escova rotativa de aço 6x1/2x7/8</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Disco de desbaste 7”</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283,80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Arame ovalado galvanizado 500mt</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Arame ovalado galvanizado 250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2.640,00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Arame ovalado galvanizado 1000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Arame farpado 250mt</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79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879,95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isolamento preto/amarelo 70 mm 200 mt</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crepe 48 mm x 50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9,3600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374,40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3M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Fita crepe 24 mm x 50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120,96</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3M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Brocha para pintura média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ODIN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LEKAT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Lixa Ferro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3M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Tela hexagonal p/ cerca 1,80 mt altura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456,40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MORLAN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Tela sombrite 1,5 mt altura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MORLAN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Tela soldada 1,5 mt altura (5x15)</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17,8100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1.246,70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MORLAN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80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Tela soldada 1,0 mt altura (5x15)</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990,50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MORLAN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Tela soldada 1,2 mt altura (5x15)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MORLAN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Tela sombrite 3,0 mt altura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4,3400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MORLAN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Tela tapume 1,20 mt altura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894,40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MORLAN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para enxada</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287,04</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FAMASTIL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 transparente p/ estufa 6 mt altura</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1.061,50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LONAX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Vaso caixa acoplada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3.582,00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MONDIAL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Transformador de voltagem 127/220v 3000va</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1.176,00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Fechadura externa com cilindro</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SOPRANO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81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ALIANÇA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Fechadura interna</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ALIANÇA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38,1900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840,18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SOPRANO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METROS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Cabo de aço 5/16</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226,85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cera de polir 3m</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425,70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Cola spray 500ml</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Garrafa térmica 3lt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LITREX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Garrafa térmica 5lt</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434,25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LITREX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Isolante térmico dupla face 50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2.024,85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MONDIAL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Manta asfáltica  45 cm x 10 mt</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10.437,57</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SILOC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Massa de polir branca n°2</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30"/>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24,3700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Eletrodo para solda 46x3,25</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16,8700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1.012,20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ARCELOR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Kilogramas</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Eletrodo para solda 46x4</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935,40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Corrante líquido diversas cores 50 ml</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KILLING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Pneu para carrinho de mão</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Câmara para pneu de carrinho de mão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MAX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Tábua de pinheiro 1''x30cmx3,0m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28,8200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9.222,40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PAULEK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Ripa de pinheiro 1''x2''x3m</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1.365,00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PAULEK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Chapa de madeira compensada 1,20mx2,40m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GHELLER MADEIRAS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845"/>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83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tcBorders>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Madeira quadrada 3''x3''3m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2.378,30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PAULEK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Forro de PVC medindo com 6m x 20 cm de larg na cor branca m²</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711,20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PLASB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PVC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Abafador auricular externo tipo concha arco c/ giro de 360 graus p/ ultilização em 3 posições diferentes</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DELTA PLUS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Avental de raspa de couro CA 37282</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44,98</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Perneira de raspa - confeccionada em raspa, fechamento em velcro na vertical, metatarso em raspa com duas tiras em raspa e fivelas plásticas nas partes superior e inferior.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156,25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Botina de segurança preta com elástico e sem bico de aço, confeccionado em couro vacum curtido ao cromo, fechamento em elástico, palmilha de montagem em não tecido fixada pelo sistema strobel, solado de poliuretano monodensidade injetado direto no cabedal, resistente à absorção de energia. Números 38 ao 44.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3.850,00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PANTANAL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6.158,90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WORKER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Respirador dobrável com dois painéis, sem válvula de exalação. Formato Dobrável: prático de usar e armazenar. Espuma nasal: melhora vedação e aumenta conforto. Elásticos revestidos flexíveis e confortáveis. Solda frontal superior. Parte inferior se molda melhor ao queixo.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Macacão de segurança com fechamento frontal primário em zíper metálico de duplo cursor e fechamento secundário em fita de arco e gancho retardante de chamas, cobertos por pala do mesmo tecido. Gola simples em costura dupla. Mangas compridas com carcela aberta e punho com fechamento em fita de arco e gancho retardante de chamas. Cintura com elástico embutido na parte traseira para melhor ajuste ao corpo, com dois passantes laterais reforçadas para suporte de rádio e/ou ferramentas. Tamanho 40 ao 66.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175,5500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1.931,05</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Macacão de brim tipo uniforme manga curta  Azul tamanho G ou XGG. A roupa possui costura dupla e o fechamento é em botões.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2.599,80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WONDER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29"/>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84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1,53x6mm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2.799,00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IMBRALIT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30"/>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1,83x5mm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1,83x6mm </w:t>
            </w:r>
          </w:p>
        </w:tc>
      </w:tr>
      <w:tr>
        <w:trPr>
          <w:trHeight w:hRule="exact" w:val="214"/>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3.199,00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IMBRALIT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2,13x5mm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2,13x6mm </w:t>
            </w:r>
          </w:p>
        </w:tc>
      </w:tr>
      <w:tr>
        <w:trPr>
          <w:trHeight w:hRule="exact" w:val="230"/>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3.399,00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3"/>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IMBRALIT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2,44x4mm </w:t>
            </w:r>
          </w:p>
        </w:tc>
      </w:tr>
      <w:tr>
        <w:trPr>
          <w:trHeight w:hRule="exact" w:val="215"/>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9,9800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6"/>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IMBRALIT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15"/>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30"/>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2,44X5MM</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33,1000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6.620,00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6548"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Item não cotado pelo Fornecedor</w:t>
            </w:r>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Unidade Medida</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Descrição</w:t>
            </w:r>
          </w:p>
        </w:tc>
      </w:tr>
      <w:tr>
        <w:trPr>
          <w:trHeight w:hRule="exact" w:val="215"/>
        </w:trPr>
        <w:tc>
          <w:tcPr>
            <w:tcW w:w="788"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1461" w:type="dxa"/>
            <w:gridSpan w:val="9"/>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UNIDADE</w:t>
            </w:r>
          </w:p>
        </w:tc>
        <w:tc>
          <w:tcPr>
            <w:tcW w:w="5974" w:type="dxa"/>
            <w:gridSpan w:val="1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Telha 2,44x6mm </w:t>
            </w:r>
          </w:p>
        </w:tc>
      </w:tr>
      <w:tr>
        <w:trPr>
          <w:trHeight w:hRule="exact" w:val="229"/>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Fornecedor</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Quantidade</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Marca</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Prazo</w:t>
            </w:r>
          </w:p>
        </w:tc>
      </w:tr>
      <w:tr>
        <w:trPr>
          <w:trHeight w:hRule="exact" w:val="287"/>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SIMIONATO MAT. DE CONSTRUCAO LTDA</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39,9900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7.998,00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MULTILIT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360 </w:t>
            </w:r>
          </w:p>
        </w:tc>
      </w:tr>
      <w:tr>
        <w:trPr>
          <w:trHeight w:hRule="exact" w:val="272"/>
        </w:trPr>
        <w:tc>
          <w:tcPr>
            <w:tcW w:w="4169" w:type="dxa"/>
            <w:gridSpan w:val="15"/>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AMIL MATERIAIS DE CONSTRUÇÃO LTDA - ME</w:t>
            </w:r>
          </w:p>
        </w:tc>
        <w:tc>
          <w:tcPr>
            <w:tcW w:w="1362" w:type="dxa"/>
            <w:gridSpan w:val="6"/>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49,0000</w:t>
            </w:r>
          </w:p>
        </w:tc>
        <w:tc>
          <w:tcPr>
            <w:tcW w:w="113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346"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9.800,00</w:t>
            </w:r>
          </w:p>
        </w:tc>
        <w:tc>
          <w:tcPr>
            <w:tcW w:w="1462"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IMBRALIT </w:t>
            </w:r>
          </w:p>
        </w:tc>
        <w:tc>
          <w:tcPr>
            <w:tcW w:w="1246" w:type="dxa"/>
            <w:gridSpan w:val="2"/>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 </w:t>
            </w:r>
          </w:p>
        </w:tc>
      </w:tr>
      <w:tr>
        <w:trPr>
          <w:trHeight w:hRule="exact" w:val="229"/>
        </w:trPr>
        <w:tc>
          <w:tcPr>
            <w:tcW w:w="10717" w:type="dxa"/>
            <w:gridSpan w:val="30"/>
            <w:tcBorders>
              <w:top w:val="single" w:sz="5" w:space="0" w:color="000000"/>
            </w:tcBorders>
          </w:tcPr>
          <w:p>
     </w:p>
        </w:tc>
      </w:tr>
      <w:tr>
        <w:trPr>
          <w:trHeight w:hRule="exact" w:val="230"/>
        </w:trPr>
        <w:tc>
          <w:tcPr>
            <w:tcW w:w="10717" w:type="dxa"/>
            <w:gridSpan w:val="30"/>
            <w:vAlign w:val="center"/>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Sugestão por menor preço unitário</w:t>
            </w:r>
          </w:p>
        </w:tc>
      </w:tr>
      <w:tr>
        <w:trPr>
          <w:trHeight w:hRule="exact" w:val="229"/>
        </w:trPr>
        <w:tc>
          <w:tcPr>
            <w:tcW w:w="10717" w:type="dxa"/>
            <w:gridSpan w:val="30"/>
          </w:tcPr>
          <w:p>
     </w:p>
        </w:tc>
      </w:tr>
      <w:tr>
        <w:trPr>
          <w:trHeight w:hRule="exact" w:val="215"/>
        </w:trPr>
        <w:tc>
          <w:tcPr>
            <w:tcW w:w="10717" w:type="dxa"/>
            <w:gridSpan w:val="3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107 - AMIL MATERIAIS DE CONSTRUÇÃO LTDA - ME</w:t>
            </w: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Quantidade</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 do item</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Observações</w:t>
            </w:r>
          </w:p>
        </w:tc>
      </w:tr>
      <w:tr>
        <w:trPr>
          <w:trHeight w:hRule="exact" w:val="287"/>
        </w:trPr>
        <w:tc>
          <w:tcPr>
            <w:tcW w:w="10717" w:type="dxa"/>
            <w:gridSpan w:val="30"/>
            <w:tcBorders>
              <w:top w:val="single" w:sz="5" w:space="0" w:color="000000"/>
            </w:tcBorders>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85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5.446,00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3.724,00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691" w:type="dxa"/>
            <w:gridSpan w:val="5"/>
            <w:tcBorders>
              <w:top w:val="single" w:sz="5" w:space="0" w:color="000000"/>
              <w:left w:val="single" w:sz="5" w:space="0" w:color="000000"/>
              <w:bottom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Total do Fornecedor:</w:t>
            </w:r>
          </w:p>
        </w:tc>
        <w:tc>
          <w:tcPr>
            <w:tcW w:w="9026" w:type="dxa"/>
            <w:gridSpan w:val="25"/>
            <w:tcBorders>
              <w:top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24.614,60</w:t>
            </w:r>
          </w:p>
        </w:tc>
      </w:tr>
      <w:tr>
        <w:trPr>
          <w:trHeight w:hRule="exact" w:val="101"/>
        </w:trPr>
        <w:tc>
          <w:tcPr>
            <w:tcW w:w="10717" w:type="dxa"/>
            <w:gridSpan w:val="30"/>
            <w:tcBorders>
              <w:top w:val="single" w:sz="5" w:space="0" w:color="000000"/>
            </w:tcBorders>
          </w:tcPr>
          <w:p>
     </w:p>
        </w:tc>
      </w:tr>
      <w:tr>
        <w:trPr>
          <w:trHeight w:hRule="exact" w:val="229"/>
        </w:trPr>
        <w:tc>
          <w:tcPr>
            <w:tcW w:w="10717" w:type="dxa"/>
            <w:gridSpan w:val="30"/>
          </w:tcPr>
          <w:p>
     </w:p>
        </w:tc>
      </w:tr>
      <w:tr>
        <w:trPr>
          <w:trHeight w:hRule="exact" w:val="229"/>
        </w:trPr>
        <w:tc>
          <w:tcPr>
            <w:tcW w:w="10717" w:type="dxa"/>
            <w:gridSpan w:val="3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288 - SIMIONATO MAT. DE CONSTRUCAO LTDA</w:t>
            </w: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Lote</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Item</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Quantidade</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Unitário</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Valor total do item</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Observações</w:t>
            </w: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3.477,30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288,64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178,22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18.270,00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0,4560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66,12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172"/>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86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205,50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225,60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369,60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417,60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596,70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699,05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778,70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2.937,60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1.396,50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98,55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8"/>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87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224,91</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39,15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61,65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67,68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84,15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115,65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135,45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259,38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93,15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69,93</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2,9870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37,71</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311,50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15.865,00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294,50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286,59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8"/>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88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99,1300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3.469,55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179,55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2.223,00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809,73</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242,88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269,10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40,6500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989,10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24,3100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972,40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74,6500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223,95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194,97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227,15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8"/>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89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266,10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73,6800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3.831,36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518,50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210,24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7"/>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90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3.795,78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641,69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663,94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761,84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787,75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508,47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353,25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1.092,20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0,0800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208,95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238,50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1.266,20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553,89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414,80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32,37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218,40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90,96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7"/>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91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140,85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62,3300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934,95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79,6600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3.266,06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86,43</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190,28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322,40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32,24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296,98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39,68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694,40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568,54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55,18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861,12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609,46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599,85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1.391,50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62,2200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3.546,54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382,20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975,72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730,57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131,9400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1.319,40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141,3700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1.696,44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263,7300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3.164,76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6.408,00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762,0000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1.577,4900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15.774,90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2.599,7900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25.997,90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95,88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125,52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318,48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122,08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78,44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7"/>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92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686,95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51,87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59,85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84,36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112,86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357,96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1.446,09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51,87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76,23</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83,79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83,79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213,44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28,05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72,24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41,71</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58,91</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72,24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385,71</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18,6400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391,44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665,31</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649,25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21,9400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64,48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129,58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159,96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119,66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224,44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285,82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1.111,66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0,7600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388,80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1.079,40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7"/>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93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30"/>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396,50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2.105,73</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367,15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200,32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50,88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93,44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489,92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95,68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93,44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31,68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236,40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0,6600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1.319,45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1.016,80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371,10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347,10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1.671,00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255,15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334,26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334,26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533,79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747,90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747,90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685,50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35,3800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530,70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607,17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1.199,88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1.919,88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54,05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8"/>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30"/>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94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30"/>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60,16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23,03</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125,49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85,54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85,54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224,19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62,04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170,14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214,32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287,17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444,62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242,52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496,50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499,75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1.221,00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745,45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999,75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10.132,90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37,9600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2.847,00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816,75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4.625,10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91,5700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4.120,65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1.201,85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754,05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0,3800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1.968,75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411,25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5,1400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334,10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1.150,65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59,85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654,50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4.474,80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54,48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397,65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24,2700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6.431,55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8"/>
        </w:trPr>
        <w:tc>
          <w:tcPr>
            <w:tcW w:w="10717" w:type="dxa"/>
            <w:gridSpan w:val="30"/>
            <w:tcBorders>
              <w:top w:val="single" w:sz="5" w:space="0" w:color="000000"/>
            </w:tcBorders>
          </w:tcPr>
          <w:p>
     </w:p>
        </w:tc>
      </w:tr>
      <w:tr>
        <w:trPr>
          <w:trHeight w:hRule="exact" w:val="286"/>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95 de 97</w:t>
            </w:r>
          </w:p>
        </w:tc>
        <w:tc>
          <w:tcPr>
            <w:tcW w:w="229" w:type="dxa"/>
          </w:tcPr>
          <w:p>
     </w:p>
        </w:tc>
      </w:tr>
      <w:tr>
        <w:trPr>
          <w:trHeight w:hRule="exact" w:val="115"/>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189,20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32,91</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611,66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721,60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1.199,25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974,95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4.537,50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3.100,50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401,10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419,86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359,76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0,9300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204,60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0,4100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2.465,00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1.283,50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179,69</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15,93</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958,50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7.260,00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2.035,00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52,3700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1.047,40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229,50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634,50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807,30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576,30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209,70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4,9500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465,30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487,76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760,95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659,40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4"/>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7"/>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8"/>
        </w:trPr>
        <w:tc>
          <w:tcPr>
            <w:tcW w:w="10717" w:type="dxa"/>
            <w:gridSpan w:val="30"/>
          </w:tcPr>
          <w:p>
     </w:p>
        </w:tc>
      </w:tr>
      <w:tr>
        <w:trPr>
          <w:trHeight w:hRule="exact" w:val="229"/>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96 de 97</w:t>
            </w:r>
          </w:p>
        </w:tc>
        <w:tc>
          <w:tcPr>
            <w:tcW w:w="229" w:type="dxa"/>
          </w:tcPr>
          <w:p>
     </w:p>
        </w:tc>
      </w:tr>
      <w:tr>
        <w:trPr>
          <w:trHeight w:hRule="exact" w:val="114"/>
        </w:trPr>
        <w:tc>
          <w:tcPr>
            <w:tcW w:w="10717" w:type="dxa"/>
            <w:gridSpan w:val="30"/>
          </w:tcPr>
          <w:p>
     </w:p>
        </w:tc>
      </w:tr>
      <w:tr>
        <w:trPr>
          <w:trHeight w:hRule="exact" w:val="445"/>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29"/>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30"/>
        </w:trPr>
        <w:tc>
          <w:tcPr>
            <w:tcW w:w="10717" w:type="dxa"/>
            <w:gridSpan w:val="30"/>
            <w:tcBorders>
              <w:top w:val="single" w:sz="5" w:space="0" w:color="000000"/>
              <w:bottom w:val="single" w:sz="5" w:space="0" w:color="000000"/>
            </w:tcBorders>
          </w:tcPr>
          <w:p>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347,20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3.060,00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64,1800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256,72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46,40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132,2600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529,04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277,50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968,50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6.279,00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451,50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65,9000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724,90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221,90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253,05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57,0000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1.083,00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54,9300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1.647,90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174,00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24,7000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74,10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41,6000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58,4200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350,52</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527,36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32,6700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130,68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6,3600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0,8200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0,5700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17,3000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207,3200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1.036,60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42,8200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128,46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50,64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228,60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29,1900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729,75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17,60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9,4600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283,80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240,0000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2.640,00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879,95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8,7400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480,70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9,3600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374,40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3,7800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120,96</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456,40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17,8100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1.246,70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990,50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4,3400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303,80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894,40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57"/>
        </w:trPr>
        <w:tc>
          <w:tcPr>
            <w:tcW w:w="10717" w:type="dxa"/>
            <w:gridSpan w:val="30"/>
            <w:tcBorders>
              <w:top w:val="single" w:sz="5" w:space="0" w:color="000000"/>
            </w:tcBorders>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r>
        <w:trPr>
          <w:trHeight w:hRule="exact" w:val="230"/>
        </w:trPr>
        <w:tc>
          <w:tcPr>
            <w:tcW w:w="1576" w:type="dxa"/>
            <w:gridSpan w:val="4"/>
          </w:tcPr>
          <w:p>
     </w:p>
        </w:tc>
        <w:tc>
          <w:tcPr>
            <w:tcW w:w="7565" w:type="dxa"/>
            <w:gridSpan w:val="23"/>
            <w:shd w:val="clear" w:color="auto" w:fill="FFFFFF"/>
          </w:tcPr>
          <w:p>
            <w:pPr>
              <w:spacing w:line="232"/>
              <w:jc w:val="center"/>
              <w:rPr>
                <w:rFonts w:ascii="Arial" w:hAnsi="Arial" w:cs="Arial"/>
                <w:color w:val="000000"/>
                <w:sz w:val="16"/>
                <w:spacing w:val="-2"/>
              </w:rPr>
            </w:pPr>
            <w:r>
              <w:rPr>
                <w:rFonts w:ascii="Arial" w:hAnsi="Arial" w:cs="Arial"/>
                <w:color w:val="000000"/>
                <w:sz w:val="16"/>
                <w:spacing w:val="-2"/>
              </w:rPr>
              <w:t xml:space="preserve">Prefeitura Municipal de Mariopolis</w:t>
            </w:r>
          </w:p>
        </w:tc>
        <w:tc>
          <w:tcPr>
            <w:tcW w:w="1347" w:type="dxa"/>
            <w:gridSpan w:val="2"/>
            <w:vAlign w:val="center"/>
            <w:shd w:val="clear" w:color="auto" w:fill="FFFFFF"/>
          </w:tcPr>
          <w:p>
            <w:pPr>
              <w:spacing w:line="232"/>
              <w:jc w:val="right"/>
              <w:rPr>
                <w:rFonts w:ascii="Arial" w:hAnsi="Arial" w:cs="Arial"/>
                <w:color w:val="000000"/>
                <w:sz w:val="12"/>
                <w:spacing w:val="-2"/>
              </w:rPr>
            </w:pPr>
            <w:r>
              <w:rPr>
                <w:rFonts w:ascii="Arial" w:hAnsi="Arial" w:cs="Arial"/>
                <w:color w:val="000000"/>
                <w:sz w:val="12"/>
                <w:spacing w:val="-2"/>
              </w:rPr>
              <w:t xml:space="preserve">Página 97 de 97</w:t>
            </w:r>
          </w:p>
        </w:tc>
        <w:tc>
          <w:tcPr>
            <w:tcW w:w="229" w:type="dxa"/>
          </w:tcPr>
          <w:p>
     </w:p>
        </w:tc>
      </w:tr>
      <w:tr>
        <w:trPr>
          <w:trHeight w:hRule="exact" w:val="114"/>
        </w:trPr>
        <w:tc>
          <w:tcPr>
            <w:tcW w:w="10717" w:type="dxa"/>
            <w:gridSpan w:val="30"/>
          </w:tcPr>
          <w:p>
     </w:p>
        </w:tc>
      </w:tr>
      <w:tr>
        <w:trPr>
          <w:trHeight w:hRule="exact" w:val="444"/>
        </w:trPr>
        <w:tc>
          <w:tcPr>
            <w:tcW w:w="10717" w:type="dxa"/>
            <w:gridSpan w:val="30"/>
            <w:vAlign w:val="center"/>
            <w:tcBorders>
              <w:bottom w:val="single" w:sz="5" w:space="0" w:color="000000"/>
            </w:tcBorders>
            <w:shd w:val="clear" w:color="auto" w:fill="FFFFFF"/>
          </w:tcPr>
          <w:p>
            <w:pPr>
              <w:spacing w:line="232"/>
              <w:jc w:val="center"/>
              <w:rPr>
                <w:rFonts w:ascii="Arial" w:hAnsi="Arial" w:cs="Arial"/>
                <w:b/>
                <w:color w:val="000000"/>
                <w:sz w:val="16"/>
                <w:spacing w:val="-2"/>
              </w:rPr>
            </w:pPr>
            <w:r>
              <w:rPr>
                <w:rFonts w:ascii="Arial" w:hAnsi="Arial" w:cs="Arial"/>
                <w:b/>
                <w:color w:val="000000"/>
                <w:sz w:val="16"/>
                <w:spacing w:val="-2"/>
              </w:rPr>
              <w:t xml:space="preserve">MAPA COMPARATIVO DE PREÇOS POR ITEM</w:t>
            </w:r>
          </w:p>
        </w:tc>
      </w:tr>
      <w:tr>
        <w:trPr>
          <w:trHeight w:hRule="exact" w:val="230"/>
        </w:trPr>
        <w:tc>
          <w:tcPr>
            <w:tcW w:w="57" w:type="dxa"/>
            <w:tcBorders>
              <w:top w:val="single" w:sz="5" w:space="0" w:color="000000"/>
              <w:left w:val="single" w:sz="5" w:space="0" w:color="000000"/>
            </w:tcBorders>
            <w:shd w:val="clear" w:color="auto" w:fill="FFFFFF"/>
          </w:tcPr>
          <w:p>
     </w:p>
        </w:tc>
        <w:tc>
          <w:tcPr>
            <w:tcW w:w="2150" w:type="dxa"/>
            <w:gridSpan w:val="8"/>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Concorrência</w:t>
            </w:r>
          </w:p>
        </w:tc>
        <w:tc>
          <w:tcPr>
            <w:tcW w:w="788" w:type="dxa"/>
            <w:gridSpan w:val="3"/>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Número:</w:t>
            </w:r>
          </w:p>
        </w:tc>
        <w:tc>
          <w:tcPr>
            <w:tcW w:w="57" w:type="dxa"/>
            <w:tcBorders>
              <w:top w:val="single" w:sz="5" w:space="0" w:color="000000"/>
            </w:tcBorders>
            <w:shd w:val="clear" w:color="auto" w:fill="FFFFFF"/>
          </w:tcPr>
          <w:p>
     </w:p>
        </w:tc>
        <w:tc>
          <w:tcPr>
            <w:tcW w:w="1117" w:type="dxa"/>
            <w:gridSpan w:val="2"/>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7</w:t>
            </w:r>
          </w:p>
        </w:tc>
        <w:tc>
          <w:tcPr>
            <w:tcW w:w="58" w:type="dxa"/>
            <w:tcBorders>
              <w:top w:val="single" w:sz="5" w:space="0" w:color="000000"/>
            </w:tcBorders>
            <w:shd w:val="clear" w:color="auto" w:fill="FFFFFF"/>
          </w:tcPr>
          <w:p>
     </w:p>
        </w:tc>
        <w:tc>
          <w:tcPr>
            <w:tcW w:w="1074" w:type="dxa"/>
            <w:gridSpan w:val="4"/>
            <w:tcBorders>
              <w:top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Processo:</w:t>
            </w:r>
          </w:p>
        </w:tc>
        <w:tc>
          <w:tcPr>
            <w:tcW w:w="2594" w:type="dxa"/>
            <w:gridSpan w:val="5"/>
            <w:tcBorders>
              <w:top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343/2020</w:t>
            </w:r>
          </w:p>
        </w:tc>
        <w:tc>
          <w:tcPr>
            <w:tcW w:w="2822" w:type="dxa"/>
            <w:gridSpan w:val="5"/>
            <w:tcBorders>
              <w:top w:val="single" w:sz="5" w:space="0" w:color="000000"/>
              <w:right w:val="single" w:sz="5" w:space="0" w:color="000000"/>
            </w:tcBorders>
            <w:shd w:val="clear" w:color="auto" w:fill="FFFFFF"/>
          </w:tcPr>
          <w:p>
     </w:p>
        </w:tc>
      </w:tr>
      <w:tr>
        <w:trPr>
          <w:trHeight w:hRule="exact" w:val="229"/>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Condição de Pagamento:</w:t>
            </w:r>
          </w:p>
        </w:tc>
        <w:tc>
          <w:tcPr>
            <w:tcW w:w="58" w:type="dxa"/>
            <w:vMerge w:val="restart"/>
            <w:tcBorders>
              <w:bottom w:val="single" w:sz="5" w:space="0" w:color="000000"/>
            </w:tcBorders>
            <w:shd w:val="clear" w:color="auto" w:fill="FFFFFF"/>
          </w:tcPr>
          <w:p>
     </w:p>
        </w:tc>
        <w:tc>
          <w:tcPr>
            <w:tcW w:w="8682" w:type="dxa"/>
            <w:gridSpan w:val="23"/>
            <w:tcBorders>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977" w:type="dxa"/>
            <w:gridSpan w:val="6"/>
            <w:tcBorders>
              <w:left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Validade da Proposta:</w:t>
            </w:r>
          </w:p>
        </w:tc>
        <w:tc>
          <w:tcPr>
            <w:tcW w:w="58" w:type="dxa"/>
            <w:vMerge/>
            <w:tcBorders>
              <w:bottom w:val="single" w:sz="5" w:space="0" w:color="000000"/>
            </w:tcBorders>
            <w:shd w:val="clear" w:color="auto" w:fill="FFFFFF"/>
          </w:tcPr>
          <w:p>
     </w:p>
        </w:tc>
        <w:tc>
          <w:tcPr>
            <w:tcW w:w="259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60 dias</w:t>
            </w:r>
          </w:p>
        </w:tc>
        <w:tc>
          <w:tcPr>
            <w:tcW w:w="6089" w:type="dxa"/>
            <w:gridSpan w:val="13"/>
            <w:vMerge w:val="restart"/>
            <w:tcBorders>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os pagamentos serao efetuados em ate 30 dias</w:t>
            </w:r>
          </w:p>
        </w:tc>
      </w:tr>
      <w:tr>
        <w:trPr>
          <w:trHeight w:hRule="exact" w:val="229"/>
        </w:trPr>
        <w:tc>
          <w:tcPr>
            <w:tcW w:w="1977" w:type="dxa"/>
            <w:gridSpan w:val="6"/>
            <w:tcBorders>
              <w:left w:val="single" w:sz="5" w:space="0" w:color="000000"/>
              <w:bottom w:val="single" w:sz="5" w:space="0" w:color="000000"/>
            </w:tcBorders>
            <w:shd w:val="clear" w:color="auto" w:fill="FFFFFF"/>
          </w:tcPr>
          <w:p>
            <w:pPr>
              <w:spacing w:line="232"/>
              <w:jc w:val="right"/>
              <w:rPr>
                <w:rFonts w:ascii="Arial" w:hAnsi="Arial" w:cs="Arial"/>
                <w:b/>
                <w:color w:val="000000"/>
                <w:sz w:val="16"/>
                <w:spacing w:val="-2"/>
              </w:rPr>
            </w:pPr>
            <w:r>
              <w:rPr>
                <w:rFonts w:ascii="Arial" w:hAnsi="Arial" w:cs="Arial"/>
                <w:b/>
                <w:color w:val="000000"/>
                <w:sz w:val="16"/>
                <w:spacing w:val="-2"/>
              </w:rPr>
              <w:t xml:space="preserve">Prazo de Execução:</w:t>
            </w:r>
          </w:p>
        </w:tc>
        <w:tc>
          <w:tcPr>
            <w:tcW w:w="58" w:type="dxa"/>
            <w:vMerge/>
            <w:tcBorders>
              <w:bottom w:val="single" w:sz="5" w:space="0" w:color="000000"/>
            </w:tcBorders>
            <w:shd w:val="clear" w:color="auto" w:fill="FFFFFF"/>
          </w:tcPr>
          <w:p>
     </w:p>
        </w:tc>
        <w:tc>
          <w:tcPr>
            <w:tcW w:w="2593" w:type="dxa"/>
            <w:gridSpan w:val="10"/>
            <w:tcBorders>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12 meses</w:t>
            </w:r>
          </w:p>
        </w:tc>
        <w:tc>
          <w:tcPr>
            <w:tcW w:w="6089" w:type="dxa"/>
            <w:gridSpan w:val="13"/>
            <w:vMerge/>
            <w:tcBorders>
              <w:bottom w:val="single" w:sz="5" w:space="0" w:color="000000"/>
              <w:right w:val="single" w:sz="5" w:space="0" w:color="000000"/>
            </w:tcBorders>
            <w:shd w:val="clear" w:color="auto" w:fill="FFFFFF"/>
          </w:tcPr>
          <w:p>
     </w:p>
        </w:tc>
      </w:tr>
      <w:tr>
        <w:trPr>
          <w:trHeight w:hRule="exact" w:val="229"/>
        </w:trPr>
        <w:tc>
          <w:tcPr>
            <w:tcW w:w="10717" w:type="dxa"/>
            <w:gridSpan w:val="30"/>
            <w:tcBorders>
              <w:top w:val="single" w:sz="5" w:space="0" w:color="000000"/>
              <w:bottom w:val="single" w:sz="5" w:space="0" w:color="000000"/>
            </w:tcBorders>
          </w:tcPr>
          <w:p>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8,9700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287,04</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550,0000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1.061,50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199,0000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3.582,00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1.176,00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699,80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226,85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425,70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271,20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434,25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134,9900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2.024,85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143,0000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72,9900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10.437,57</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24,3700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487,40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16,8700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1.012,20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15,5900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935,40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84,90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28,8200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9.222,40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4,2000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1.365,00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25,0000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13,9900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2.378,30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8,8900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711,20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22,4900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44,98</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31,2500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156,25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159</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7,4900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149,80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160</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11,0000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175,5500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1.931,05</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161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129,9900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2.599,80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2.799,00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2.999,00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3.199,00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3.299,00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5</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100,0000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3.399,00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15"/>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4.000,0000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9,9800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33,1000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6.620,00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29"/>
        </w:trPr>
        <w:tc>
          <w:tcPr>
            <w:tcW w:w="1017" w:type="dxa"/>
            <w:gridSpan w:val="3"/>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4</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8</w:t>
            </w:r>
          </w:p>
        </w:tc>
        <w:tc>
          <w:tcPr>
            <w:tcW w:w="20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200,0000</w:t>
            </w:r>
          </w:p>
        </w:tc>
        <w:tc>
          <w:tcPr>
            <w:tcW w:w="1920" w:type="dxa"/>
            <w:gridSpan w:val="7"/>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39,9900</w:t>
            </w:r>
          </w:p>
        </w:tc>
        <w:tc>
          <w:tcPr>
            <w:tcW w:w="1920"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7.998,00</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p>
        </w:tc>
      </w:tr>
      <w:tr>
        <w:trPr>
          <w:trHeight w:hRule="exact" w:val="230"/>
        </w:trPr>
        <w:tc>
          <w:tcPr>
            <w:tcW w:w="1691" w:type="dxa"/>
            <w:gridSpan w:val="5"/>
            <w:tcBorders>
              <w:top w:val="single" w:sz="5" w:space="0" w:color="000000"/>
              <w:left w:val="single" w:sz="5" w:space="0" w:color="000000"/>
              <w:bottom w:val="single" w:sz="5" w:space="0" w:color="000000"/>
            </w:tcBorders>
            <w:shd w:val="clear" w:color="auto" w:fill="FFFFFF"/>
          </w:tcPr>
          <w:p>
            <w:pPr>
              <w:spacing w:line="232"/>
              <w:rPr>
                <w:rFonts w:ascii="Arial" w:hAnsi="Arial" w:cs="Arial"/>
                <w:b/>
                <w:color w:val="000000"/>
                <w:sz w:val="16"/>
                <w:spacing w:val="-2"/>
              </w:rPr>
            </w:pPr>
            <w:r>
              <w:rPr>
                <w:rFonts w:ascii="Arial" w:hAnsi="Arial" w:cs="Arial"/>
                <w:b/>
                <w:color w:val="000000"/>
                <w:sz w:val="16"/>
                <w:spacing w:val="-2"/>
              </w:rPr>
              <w:t xml:space="preserve">Total do Fornecedor:</w:t>
            </w:r>
          </w:p>
        </w:tc>
        <w:tc>
          <w:tcPr>
            <w:tcW w:w="9026" w:type="dxa"/>
            <w:gridSpan w:val="25"/>
            <w:tcBorders>
              <w:top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612.000,67</w:t>
            </w:r>
          </w:p>
        </w:tc>
      </w:tr>
      <w:tr>
        <w:trPr>
          <w:trHeight w:hRule="exact" w:val="100"/>
        </w:trPr>
        <w:tc>
          <w:tcPr>
            <w:tcW w:w="10717" w:type="dxa"/>
            <w:gridSpan w:val="30"/>
            <w:tcBorders>
              <w:top w:val="single" w:sz="5" w:space="0" w:color="000000"/>
            </w:tcBorders>
          </w:tcPr>
          <w:p>
     </w:p>
        </w:tc>
      </w:tr>
      <w:tr>
        <w:trPr>
          <w:trHeight w:hRule="exact" w:val="229"/>
        </w:trPr>
        <w:tc>
          <w:tcPr>
            <w:tcW w:w="10717" w:type="dxa"/>
            <w:gridSpan w:val="30"/>
            <w:tcBorders>
              <w:bottom w:val="single" w:sz="5" w:space="0" w:color="000000"/>
            </w:tcBorders>
          </w:tcPr>
          <w:p>
     </w:p>
        </w:tc>
      </w:tr>
      <w:tr>
        <w:trPr>
          <w:trHeight w:hRule="exact" w:val="229"/>
        </w:trPr>
        <w:tc>
          <w:tcPr>
            <w:tcW w:w="5187" w:type="dxa"/>
            <w:gridSpan w:val="19"/>
            <w:tcBorders>
              <w:top w:val="single" w:sz="5" w:space="0" w:color="000000"/>
              <w:left w:val="single" w:sz="5" w:space="0" w:color="000000"/>
              <w:bottom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Valor da compra total com os menores preços unitários:</w:t>
            </w:r>
          </w:p>
        </w:tc>
        <w:tc>
          <w:tcPr>
            <w:tcW w:w="5530" w:type="dxa"/>
            <w:gridSpan w:val="11"/>
            <w:tcBorders>
              <w:top w:val="single" w:sz="5" w:space="0" w:color="000000"/>
              <w:bottom w:val="single" w:sz="5" w:space="0" w:color="000000"/>
              <w:right w:val="single" w:sz="5" w:space="0" w:color="000000"/>
            </w:tcBorders>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636.615,27</w:t>
            </w:r>
          </w:p>
        </w:tc>
      </w:tr>
      <w:tr>
        <w:trPr>
          <w:trHeight w:hRule="exact" w:val="1433"/>
        </w:trPr>
        <w:tc>
          <w:tcPr>
            <w:tcW w:w="10717" w:type="dxa"/>
            <w:gridSpan w:val="30"/>
            <w:tcBorders>
              <w:top w:val="single" w:sz="5" w:space="0" w:color="000000"/>
            </w:tcBorders>
          </w:tcPr>
          <w:p>
     </w:p>
        </w:tc>
      </w:tr>
      <w:tr>
        <w:trPr>
          <w:trHeight w:hRule="exact" w:val="1404"/>
        </w:trPr>
        <w:tc>
          <w:tcPr>
            <w:tcW w:w="10717" w:type="dxa"/>
            <w:gridSpan w:val="30"/>
          </w:tcPr>
          <w:p>
     </w:p>
        </w:tc>
      </w:tr>
      <w:tr>
        <w:trPr>
          <w:trHeight w:hRule="exact" w:val="1390"/>
        </w:trPr>
        <w:tc>
          <w:tcPr>
            <w:tcW w:w="10717" w:type="dxa"/>
            <w:gridSpan w:val="30"/>
          </w:tcPr>
          <w:p>
     </w:p>
        </w:tc>
      </w:tr>
      <w:tr>
        <w:trPr>
          <w:trHeight w:hRule="exact" w:val="287"/>
        </w:trPr>
        <w:tc>
          <w:tcPr>
            <w:tcW w:w="10717" w:type="dxa"/>
            <w:gridSpan w:val="30"/>
          </w:tcPr>
          <w:p>
     </w:p>
        </w:tc>
      </w:tr>
      <w:tr>
        <w:trPr>
          <w:trHeight w:hRule="exact" w:val="229"/>
        </w:trPr>
        <w:tc>
          <w:tcPr>
            <w:tcW w:w="2823" w:type="dxa"/>
            <w:gridSpan w:val="10"/>
            <w:shd w:val="clear" w:color="auto" w:fill="FFFFFF"/>
          </w:tcPr>
          <w:p>
            <w:pPr>
              <w:spacing w:line="232"/>
              <w:rPr>
                <w:rFonts w:ascii="Arial" w:hAnsi="Arial" w:cs="Arial"/>
                <w:color w:val="000000"/>
                <w:sz w:val="16"/>
                <w:spacing w:val="-2"/>
              </w:rPr>
            </w:pPr>
            <w:r>
              <w:rPr>
                <w:rFonts w:ascii="Arial" w:hAnsi="Arial" w:cs="Arial"/>
                <w:color w:val="000000"/>
                <w:sz w:val="16"/>
                <w:spacing w:val="-2"/>
              </w:rPr>
              <w:t xml:space="preserve">GOVBR LC - Licitações e Contratos</w:t>
            </w:r>
          </w:p>
        </w:tc>
        <w:tc>
          <w:tcPr>
            <w:tcW w:w="114" w:type="dxa"/>
          </w:tcPr>
          <w:p>
     </w:p>
        </w:tc>
        <w:tc>
          <w:tcPr>
            <w:tcW w:w="7780" w:type="dxa"/>
            <w:gridSpan w:val="19"/>
            <w:shd w:val="clear" w:color="auto" w:fill="FFFFFF"/>
          </w:tcPr>
          <w:p>
            <w:pPr>
              <w:spacing w:line="232"/>
              <w:jc w:val="right"/>
              <w:rPr>
                <w:rFonts w:ascii="Arial" w:hAnsi="Arial" w:cs="Arial"/>
                <w:color w:val="000000"/>
                <w:sz w:val="16"/>
                <w:spacing w:val="-2"/>
              </w:rPr>
            </w:pPr>
            <w:r>
              <w:rPr>
                <w:rFonts w:ascii="Arial" w:hAnsi="Arial" w:cs="Arial"/>
                <w:color w:val="000000"/>
                <w:sz w:val="16"/>
                <w:spacing w:val="-2"/>
              </w:rPr>
              <w:t xml:space="preserve">Emissão: 02/07/2020 às 07:44 - Usuário: 8 - CHICO </w:t>
            </w:r>
          </w:p>
        </w:tc>
      </w:tr>
      <w:tr>
        <w:trPr>
          <w:trHeight w:hRule="exact" w:val="57"/>
        </w:trPr>
        <w:tc>
          <w:tcPr>
            <w:tcW w:w="10717" w:type="dxa"/>
            <w:gridSpan w:val="30"/>
          </w:tcPr>
          <w:p>
     </w:p>
        </w:tc>
      </w:tr>
    </w:tbl>
    <w:sectPr>
      <w:pgSz w:w="11906" w:h="16838"/>
      <w:pgMar w:top="567" w:right="567" w:bottom="517" w:left="567" w:header="567" w:footer="517" w:gutter="0"/>
    </w:sectPr>
  </w:body>
</w:document>
</file>

<file path=word/fontTable.xml><?xml version="1.0" encoding="utf-8"?>
<w:fonts xmlns:r="http://schemas.openxmlformats.org/officeDocument/2006/relationships" xmlns:w="http://schemas.openxmlformats.org/wordprocessingml/2006/main">
  <w:font w:name="Calibri">
 </w:font>
  <w:font w:name="Arial">
 </w:font>
  <w:font w:name="Cambria">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Stimulsoft Reports 2012.2.1400 from 13 September 2012</dc:creator>
  <cp:keywords/>
  <dc:description/>
  <cp:lastModifiedBy>Stimulsoft Reports 2012.2.1400 from 13 September 2012</cp:lastModifiedBy>
  <cp:revision>1</cp:revision>
  <dcterms:created xsi:type="dcterms:W3CDTF">2020-07-02T07:45:50Z</dcterms:created>
  <dcterms:modified xsi:type="dcterms:W3CDTF">2020-07-02T07:45:50Z</dcterms:modified>
</cp:coreProperties>
</file>