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9C" w:rsidRPr="00E55084" w:rsidRDefault="00305F9C" w:rsidP="00305F9C">
      <w:pPr>
        <w:tabs>
          <w:tab w:val="left" w:pos="2694"/>
          <w:tab w:val="left" w:pos="3828"/>
        </w:tabs>
        <w:jc w:val="center"/>
        <w:rPr>
          <w:b/>
          <w:sz w:val="30"/>
          <w:szCs w:val="30"/>
        </w:rPr>
      </w:pPr>
      <w:r w:rsidRPr="00E55084">
        <w:rPr>
          <w:b/>
          <w:sz w:val="30"/>
          <w:szCs w:val="30"/>
        </w:rPr>
        <w:t>FOLHA DE PAGAMENTO PROGRAMA BOLSA FAMÍLIA JANEIRO/2020 - MARIÓPOLIS</w:t>
      </w:r>
    </w:p>
    <w:tbl>
      <w:tblPr>
        <w:tblW w:w="1782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985"/>
        <w:gridCol w:w="1707"/>
        <w:gridCol w:w="1665"/>
        <w:gridCol w:w="2865"/>
        <w:gridCol w:w="4359"/>
      </w:tblGrid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VLRTOTAL   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2305" w:hanging="2163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ADIR ANDRADE RODRIGUES SANTOS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12329897229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ADRIELI DE SOUSA DHEIN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21201015768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358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DA SILVA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20307803532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CLAUDINHA VIEIRA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12865711724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CLEIA DIONE NUNES DE CARVALHO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20957407208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CRISTINA SCHAUSS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16181625756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 LOPES DA SILVA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20024069560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JULIAN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16430618715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FABRIS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 xml:space="preserve">BLOQUEADA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MAIER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16002688561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DELMAR SOUZA NUNES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16166046929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DENISE APARECIDA DE OLIVEIRA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267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APARECIDA FAGUNDES PRUCH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12790329534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ELISIANE DOS SANTOS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21254368843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12/2019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 MARIA RITA LOPES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20932530901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20339616908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301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16181248502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366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12329895250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CARNEIRO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358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IVANILDO DA SILVA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23777385227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 xml:space="preserve">BLOQUEADA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CHAUSS DAS DORES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JOANINHA APARECIDA HOLTZ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12622153726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301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JOCIELI PEREIRA BRIZOLA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16181471074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296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DE LIMA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20331153178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JUREMA BARBOSA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20648300328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KARISE FRANCIO DE BONA SARTOR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20307806043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342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DE CARVALHO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LEONICE DOS SANTOS ALVES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LEONOR DA SILVA GONCALVES DE ARAUJO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13292049724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MACIEL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20602177965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16352581847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 xml:space="preserve">BLOQUEADA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396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12550285583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ELIZABETE ALBANI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16408891358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 xml:space="preserve">BLOQUEADA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MILENA DOS SANTOS ALVES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277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NEIVA JULIAN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20052158572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OSELINDA FERNANDES PEREIRA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16527543310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APARECIDA DOS SANTOS NUNES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20054167749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 xml:space="preserve">BLOQUEADA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20927630898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ADRIANO DHEIN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16648950170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VAZ DA SILVA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20955746323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DA APARECIDA LINHARES ROCHA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16527636505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11/2019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12/2019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344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269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SANDRA RAMOS RODRIGUES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20949796187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458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SARA MARIA PEDROSO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16606556717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ALVES DA ROSA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20302002604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APARECIDA BORGES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16628276709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256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OSINSHI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20902216656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SILVERIO DE OLIVEIRA MINIUK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13421154723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277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STEIN DANNEBROCK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20999252644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148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FATIMA MENDES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16531454661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LINHARES DOS SANTOS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16624960931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ALMEIDA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20302158892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JESUS MELO DOS SANTOS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23611037466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TAUANE FREITAS DE MACEDO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20356936591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DOS SANTOS DE OLIVEIRA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16541353639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447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VALCIR BAZI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12758259518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DE SOUZA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16531529319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DE OLIVEIRA MACIEL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16599921176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APARECIDA RODRIGUES DA SILVA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12824679516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VILMAR PASSER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12702104497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ZELIR BARBOSA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16531580349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358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 xml:space="preserve">BLOQUEADA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ZENAIDE DE FATIMA DE OLIVEIRA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12251549732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05F9C" w:rsidRPr="00E55084" w:rsidTr="0093236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01/2020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>137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F9C" w:rsidRPr="00E55084" w:rsidRDefault="00305F9C" w:rsidP="00932362">
            <w:pPr>
              <w:tabs>
                <w:tab w:val="left" w:pos="142"/>
              </w:tabs>
              <w:spacing w:after="0" w:line="240" w:lineRule="auto"/>
              <w:ind w:left="-142" w:firstLine="284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5508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305F9C" w:rsidRDefault="00305F9C" w:rsidP="00305F9C">
      <w:pPr>
        <w:tabs>
          <w:tab w:val="left" w:pos="142"/>
        </w:tabs>
        <w:ind w:left="-142" w:firstLine="284"/>
      </w:pPr>
    </w:p>
    <w:p w:rsidR="00F85872" w:rsidRDefault="00F85872">
      <w:bookmarkStart w:id="0" w:name="_GoBack"/>
      <w:bookmarkEnd w:id="0"/>
    </w:p>
    <w:sectPr w:rsidR="00F85872" w:rsidSect="00E55084">
      <w:pgSz w:w="16838" w:h="11906" w:orient="landscape"/>
      <w:pgMar w:top="1701" w:right="1417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C"/>
    <w:rsid w:val="00305F9C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D00B-E158-48EB-8B2E-064AED82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5F9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05F9C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3503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2020-01-09T18:32:00Z</dcterms:created>
  <dcterms:modified xsi:type="dcterms:W3CDTF">2020-01-09T18:32:00Z</dcterms:modified>
</cp:coreProperties>
</file>