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FF" w:rsidRPr="00260BA5" w:rsidRDefault="003F6CFF" w:rsidP="003F6CFF">
      <w:pPr>
        <w:jc w:val="center"/>
        <w:rPr>
          <w:b/>
          <w:sz w:val="28"/>
          <w:szCs w:val="28"/>
        </w:rPr>
      </w:pPr>
      <w:r w:rsidRPr="00260BA5">
        <w:rPr>
          <w:b/>
          <w:sz w:val="28"/>
          <w:szCs w:val="28"/>
        </w:rPr>
        <w:t>FOLHA PAGAMENTO PROGRAMA BOLSA FAMÍLIA MARIÓPOLIS</w:t>
      </w:r>
    </w:p>
    <w:p w:rsidR="003F6CFF" w:rsidRPr="00260BA5" w:rsidRDefault="003F6CFF" w:rsidP="003F6CFF">
      <w:pPr>
        <w:jc w:val="center"/>
        <w:rPr>
          <w:b/>
          <w:sz w:val="28"/>
          <w:szCs w:val="28"/>
        </w:rPr>
      </w:pPr>
      <w:r w:rsidRPr="00260BA5">
        <w:rPr>
          <w:b/>
          <w:sz w:val="28"/>
          <w:szCs w:val="28"/>
        </w:rPr>
        <w:t>REF. NOVEMBRO/2019</w:t>
      </w:r>
    </w:p>
    <w:tbl>
      <w:tblPr>
        <w:tblW w:w="1639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800"/>
        <w:gridCol w:w="1836"/>
        <w:gridCol w:w="1689"/>
        <w:gridCol w:w="3709"/>
        <w:gridCol w:w="1637"/>
      </w:tblGrid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VLRTOTAL   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940571">
            <w:pPr>
              <w:spacing w:after="0" w:line="240" w:lineRule="auto"/>
              <w:ind w:firstLine="8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ADIR ANDRADE RODRIGUES SANTOS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12329897229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CLAUDINHA VIEIRA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12865711724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CLEIA DIONE NUNES DE CARVALHO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20957407208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CRISTINA SCHAUSS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16181625756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JULIAN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16430618715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FABRIS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MAIER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16002688561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APARECIDA FAGUNDES PRUCH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12790329534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 MARIA RITA LOPES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20932530901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FERNANDA MARTINS BEZERA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366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12329895250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CARNEIRO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CHAUSS DAS DORES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JOCIELI PEREIRA BRIZOLA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16181471074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JOILCE TEREZINHA MARCONDES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20336118362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296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KARISE FRANCIO DE BONA SARTOR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20307806043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LAIDES DA CUNHA DE CARLI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16210770275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DE CARVALHO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LORENA TEREZINHA FAGUNDES ALVES OSORIO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396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ELIZABETE ALBANI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16408891358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NEIVA JULIAN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20052158572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OSELINDA FERNANDES PEREIRA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16527543310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APARECIDA DOS SANTOS NUNES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20054167749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ROSANGELA VAZ DA SILVA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20955746323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DA APARECIDA LINHARES ROCHA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16527636505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344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RAMOS RODRIGUES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20949796187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ALVES DA ROSA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20302002604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APARECIDA BORGES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16628276709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OSINSHI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20902216656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TAMARA SILVA HAVRELUK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20902232511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ALMEIDA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20302158892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DOS SANTOS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16541353639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DE SOUZA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16531529319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DE OLIVEIRA MACIEL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16599921176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APARECIDA RODRIGUES DA SILVA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12824679516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VILMAR PASSER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12702104497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40571" w:rsidRPr="00260BA5" w:rsidTr="009405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71" w:rsidRPr="00260BA5" w:rsidRDefault="00940571" w:rsidP="00F1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B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3F6CFF" w:rsidRDefault="003F6CFF" w:rsidP="003F6CFF"/>
    <w:p w:rsidR="00397248" w:rsidRDefault="00397248"/>
    <w:sectPr w:rsidR="00397248" w:rsidSect="00260BA5">
      <w:pgSz w:w="16838" w:h="11906" w:orient="landscape"/>
      <w:pgMar w:top="426" w:right="195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F"/>
    <w:rsid w:val="00397248"/>
    <w:rsid w:val="003F6CFF"/>
    <w:rsid w:val="009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0DA0-DEBF-4744-AA9E-BA6C78F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6CF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6CFF"/>
    <w:rPr>
      <w:color w:val="954F72"/>
      <w:u w:val="single"/>
    </w:rPr>
  </w:style>
  <w:style w:type="paragraph" w:customStyle="1" w:styleId="xl64">
    <w:name w:val="xl64"/>
    <w:basedOn w:val="Normal"/>
    <w:rsid w:val="003F6C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F6CFF"/>
    <w:pP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6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CFF"/>
  </w:style>
  <w:style w:type="paragraph" w:styleId="Rodap">
    <w:name w:val="footer"/>
    <w:basedOn w:val="Normal"/>
    <w:link w:val="RodapChar"/>
    <w:uiPriority w:val="99"/>
    <w:unhideWhenUsed/>
    <w:rsid w:val="003F6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CFF"/>
  </w:style>
  <w:style w:type="paragraph" w:styleId="Textodebalo">
    <w:name w:val="Balloon Text"/>
    <w:basedOn w:val="Normal"/>
    <w:link w:val="TextodebaloChar"/>
    <w:uiPriority w:val="99"/>
    <w:semiHidden/>
    <w:unhideWhenUsed/>
    <w:rsid w:val="003F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2873</Words>
  <Characters>15519</Characters>
  <Application>Microsoft Office Word</Application>
  <DocSecurity>0</DocSecurity>
  <Lines>129</Lines>
  <Paragraphs>36</Paragraphs>
  <ScaleCrop>false</ScaleCrop>
  <Company/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2019-11-08T11:22:00Z</cp:lastPrinted>
  <dcterms:created xsi:type="dcterms:W3CDTF">2019-11-08T11:21:00Z</dcterms:created>
  <dcterms:modified xsi:type="dcterms:W3CDTF">2019-11-08T11:22:00Z</dcterms:modified>
</cp:coreProperties>
</file>