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64" w:rsidRPr="00454364" w:rsidRDefault="00454364" w:rsidP="00454364">
      <w:pPr>
        <w:jc w:val="center"/>
        <w:rPr>
          <w:b/>
          <w:sz w:val="28"/>
          <w:szCs w:val="28"/>
        </w:rPr>
      </w:pPr>
      <w:r w:rsidRPr="00454364">
        <w:rPr>
          <w:b/>
          <w:sz w:val="28"/>
          <w:szCs w:val="28"/>
        </w:rPr>
        <w:t>FOLHA DE PAGAMENTO PROGRAMA BOLSA FAMÍLIA MAIO/2018</w:t>
      </w:r>
    </w:p>
    <w:tbl>
      <w:tblPr>
        <w:tblW w:w="131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2720"/>
        <w:gridCol w:w="1565"/>
        <w:gridCol w:w="1523"/>
        <w:gridCol w:w="1285"/>
        <w:gridCol w:w="1820"/>
      </w:tblGrid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DTULTACAD 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16017811267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15/12/2016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20336118826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01/07/2017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02/03/2018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AMASILIA DA SILVA GAUER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20610599830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04/10/2017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BARBOSA LEMES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20682883772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MACHADO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15534376272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ANALICE DA SILVA MARCOL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16002639323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03/02/2017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20929710392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DO AMARAL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16138341989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03/01/2018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07/09/2017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24/02/2018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15/03/2017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DOS SANTOS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21074516844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02/03/2018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02/02/2018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20/10/2017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WITCHAK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23791183555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03/08/2017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CLEONICE DE ALMEIDA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24/11/2017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12/07/2017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08/06/2017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22/09/2016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20935852179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17/11/2017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DARCIRA LOCOTTI DOS SANTOS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16002694634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21/03/2017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09/11/2016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DIRLETE DE FATIMA CARVALHO VELOZO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16002731866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26/03/2018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17/10/2017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FARIAS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13057096491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16105688092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24/08/2017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02/08/2017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25/08/2017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04/10/2017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SILVA DE LIMA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16008565283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24/04/2017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25/08/2016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EMANOEL DA ROSA RODRIGUES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20701551261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ERICLEIA ANDRESSA RODRIGUES SOARES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27/02/2018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27/12/2017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12723638539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06/01/2018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16/03/2017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MARCOLA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20399819104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11/05/2017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19/05/2017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02/02/2017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06/03/2018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14/12/2017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10/04/2018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HANS PETER SELL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12672414531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31/03/2017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16281155573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20071916916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07/02/2018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17/08/2017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15/09/2016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06/03/2018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29/11/2017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07/02/2018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IZIANE APARECIDA DO PRADO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22002700787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 DA CRUZ PONTES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16206796907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07/06/2017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16/09/2016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JANE RAMALHO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20340401383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18/04/2016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12759935495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27/12/2017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25/11/2016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27/03/2018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RODRIGUES LISBOA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16191190930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30/05/2017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10/10/2017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19/10/2017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20331153429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20947877856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DIAS   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12330153548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23/11/2016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VIEIRA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16191378131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24/03/2018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06/03/2018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25/02/2017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18/04/2017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JUCEMARA DOS SANTOS NUNES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16219699751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01/07/2017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26/09/2017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APARECIDA MARTINS RODRIGUES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20356924496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CLAUDIO DE GODOIS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20300359688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19/07/2017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24/11/2017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LORENA DE FATIMA FERNANDES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16509556007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19/05/2017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03/11/2016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SOARES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16352592504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30/05/2017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DOS SANTOS BIRAL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16432683190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27/02/2018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PRUCHE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13392417725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26/01/2017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29/07/2017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02/12/2017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13/04/2017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DIUNEZA ALVES DA SILVA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12763059521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02/08/2017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GRAEFF CHAVES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12593351677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08/01/2018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27/02/2018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16352664696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25/11/2017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29/11/2017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 CRESCENCIO DA LUZ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16395796306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11/04/2018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08/07/2017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20987202779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28/10/2017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MARLENE DE FATIMA MELO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CARVALHO SAGAZ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12542452182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29/11/2017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17/10/2017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07/06/2016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29/06/2017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29/03/2017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TEREZINHA DOS SANTOS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20301276441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BIANCA DA SILVA MARTINI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21281441750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04/04/2018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16530445103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25/11/2017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29/11/2016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30/08/2017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PAULINA TELES</w:t>
            </w:r>
            <w:proofErr w:type="gramEnd"/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15/08/2017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24/05/2016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16565506869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DE OLIVEIRA GONCALVES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20358998632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06/03/2018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LAVA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20659060803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16081691307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08/03/2018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10/04/2018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28/04/2017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ROSANE BANDEIRA DOLCI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02/02/2018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VAZ DA SILVA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20955746323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07/03/2018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APARECIDA PEREIRA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12861022517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08/06/2017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18/04/2017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28/11/2017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03/11/2015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29/12/2016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09/03/2017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09/01/2018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11/12/2017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17/03/2018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12772769498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07/03/2018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18/05/2016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LURDES DA FONSECA SANTOS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16081741851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18/07/2017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</w:t>
            </w:r>
            <w:proofErr w:type="gramStart"/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16/09/2015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16527718439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26/04/2017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TACIANE FONSECA PADILHA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10/03/2017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20/07/2017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22/02/2018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TAUANE FREITAS DE MACEDO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20356936591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19/01/2018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16563300961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20953498373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08/02/2018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01/03/2018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BERTOLDI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16591641980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VALCIR BAZI    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12758259518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28/03/2018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10/06/2017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27/01/2017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19/12/2017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VANESA DA APARECIDA DOS SANTOS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12887526504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19/02/2018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21/06/2017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10/04/2018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11/08/2017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10/05/2017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20302402947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05/09/2017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20/03/2018</w:t>
            </w:r>
          </w:p>
        </w:tc>
      </w:tr>
      <w:tr w:rsidR="004458D1" w:rsidRPr="00143148" w:rsidTr="004458D1">
        <w:trPr>
          <w:trHeight w:val="30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D1" w:rsidRPr="00143148" w:rsidRDefault="004458D1" w:rsidP="00143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3148">
              <w:rPr>
                <w:rFonts w:ascii="Calibri" w:eastAsia="Times New Roman" w:hAnsi="Calibri" w:cs="Calibri"/>
                <w:color w:val="000000"/>
                <w:lang w:eastAsia="pt-BR"/>
              </w:rPr>
              <w:t>27/03/2018</w:t>
            </w:r>
          </w:p>
        </w:tc>
      </w:tr>
    </w:tbl>
    <w:p w:rsidR="004458D1" w:rsidRDefault="004458D1" w:rsidP="00454364">
      <w:pPr>
        <w:ind w:left="-851"/>
      </w:pPr>
    </w:p>
    <w:sectPr w:rsidR="004458D1" w:rsidSect="00454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4"/>
    <w:rsid w:val="00141A17"/>
    <w:rsid w:val="00143148"/>
    <w:rsid w:val="004458D1"/>
    <w:rsid w:val="00454364"/>
    <w:rsid w:val="005E5A8E"/>
    <w:rsid w:val="007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5436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436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5436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436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5732</Words>
  <Characters>30957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cp:lastPrinted>2018-05-08T17:01:00Z</cp:lastPrinted>
  <dcterms:created xsi:type="dcterms:W3CDTF">2018-05-08T16:34:00Z</dcterms:created>
  <dcterms:modified xsi:type="dcterms:W3CDTF">2018-05-08T17:35:00Z</dcterms:modified>
</cp:coreProperties>
</file>