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ORIENTAÇÕES</w:t>
      </w:r>
    </w:p>
    <w:p w:rsid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bookmarkStart w:id="0" w:name="_GoBack"/>
      <w:bookmarkEnd w:id="0"/>
    </w:p>
    <w:p w:rsidR="00CD6664" w:rsidRP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D666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Nos arquivos encontrara Arquitetônico, Estrutural e os memoriais de cada.</w:t>
      </w:r>
    </w:p>
    <w:p w:rsidR="00CD6664" w:rsidRP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D666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 planilha de serviços também esta incluso, todos os arquivos são padrões do Estado para a obra, apenas a planilha foi atualizada os valores.</w:t>
      </w:r>
    </w:p>
    <w:p w:rsidR="00CD6664" w:rsidRP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CD6664" w:rsidRP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D666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Para elaborar sua proposta utilize a planilha padrão do </w:t>
      </w:r>
      <w:proofErr w:type="spellStart"/>
      <w:r w:rsidRPr="00CD666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Parana</w:t>
      </w:r>
      <w:proofErr w:type="spellEnd"/>
      <w:r w:rsidRPr="00CD666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Edificações, configuração idêntica </w:t>
      </w:r>
      <w:proofErr w:type="gramStart"/>
      <w:r w:rsidRPr="00CD666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</w:t>
      </w:r>
      <w:proofErr w:type="gramEnd"/>
      <w:r w:rsidRPr="00CD666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planilha base enviada aqui anexo, você encontra ela no link:</w:t>
      </w:r>
    </w:p>
    <w:p w:rsidR="00CD6664" w:rsidRP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5" w:tgtFrame="_blank" w:history="1">
        <w:r w:rsidRPr="00CD6664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t-BR"/>
          </w:rPr>
          <w:t>http://www.paranaedificacoes.pr.gov.br/arquivos/File/CustosEdificacoes/PlanilhasAuxiliares/PlanilhadeServicosSinteticaComDesoneracao.xls</w:t>
        </w:r>
      </w:hyperlink>
    </w:p>
    <w:p w:rsidR="00CD6664" w:rsidRP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CD6664" w:rsidRP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D666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Os memoriais foram no anexo (Caderno de Encargos e Relatório Técnico), são mais a título de conhecimento e boas práticas para a obra não precisam sofrer alteração para sua proposta, conforme descrito no ANEXO V do Edital.</w:t>
      </w:r>
      <w:r w:rsidRPr="00CD666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</w:p>
    <w:p w:rsidR="00CD6664" w:rsidRP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CD6664" w:rsidRP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CD666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Outros arquivos úteis para elaboração de sua proposta.</w:t>
      </w:r>
    </w:p>
    <w:p w:rsidR="00CD6664" w:rsidRP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6" w:tgtFrame="_blank" w:history="1">
        <w:r w:rsidRPr="00CD6664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t-BR"/>
          </w:rPr>
          <w:t>http://www.paranaedificacoes.pr.gov.br/modules/conteudo/conteudo.php?conteudo=6</w:t>
        </w:r>
      </w:hyperlink>
    </w:p>
    <w:p w:rsidR="00CD6664" w:rsidRPr="00CD6664" w:rsidRDefault="00CD6664" w:rsidP="00CD6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426DB" w:rsidRDefault="00CD6664"/>
    <w:sectPr w:rsidR="00A42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64"/>
    <w:rsid w:val="00556924"/>
    <w:rsid w:val="00B012D4"/>
    <w:rsid w:val="00C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D6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D6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anaedificacoes.pr.gov.br/modules/conteudo/conteudo.php?conteudo=6" TargetMode="External"/><Relationship Id="rId5" Type="http://schemas.openxmlformats.org/officeDocument/2006/relationships/hyperlink" Target="http://www.paranaedificacoes.pr.gov.br/arquivos/File/CustosEdificacoes/PlanilhasAuxiliares/PlanilhadeServicosSinteticaComDesoneracao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</cp:revision>
  <dcterms:created xsi:type="dcterms:W3CDTF">2018-05-18T14:19:00Z</dcterms:created>
  <dcterms:modified xsi:type="dcterms:W3CDTF">2018-05-18T14:20:00Z</dcterms:modified>
</cp:coreProperties>
</file>