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AC" w:rsidRPr="001E6CAC" w:rsidRDefault="001E6CAC" w:rsidP="001E6CAC">
      <w:pPr>
        <w:jc w:val="center"/>
        <w:rPr>
          <w:b/>
          <w:sz w:val="28"/>
          <w:szCs w:val="28"/>
        </w:rPr>
      </w:pPr>
      <w:r w:rsidRPr="001E6CAC">
        <w:rPr>
          <w:b/>
          <w:sz w:val="28"/>
          <w:szCs w:val="28"/>
        </w:rPr>
        <w:t>FOLHA DE PAGAMENTO PROGRAMA BOLSA FAMÍLIA</w:t>
      </w:r>
      <w:proofErr w:type="gramStart"/>
      <w:r w:rsidRPr="001E6CAC">
        <w:rPr>
          <w:b/>
          <w:sz w:val="28"/>
          <w:szCs w:val="28"/>
        </w:rPr>
        <w:t xml:space="preserve">  </w:t>
      </w:r>
      <w:proofErr w:type="gramEnd"/>
      <w:r w:rsidRPr="001E6CAC">
        <w:rPr>
          <w:b/>
          <w:sz w:val="28"/>
          <w:szCs w:val="28"/>
        </w:rPr>
        <w:t>JUNHO/2017 – MARIÓPOLIS</w:t>
      </w:r>
    </w:p>
    <w:tbl>
      <w:tblPr>
        <w:tblW w:w="140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2040"/>
        <w:gridCol w:w="1595"/>
        <w:gridCol w:w="2318"/>
        <w:gridCol w:w="2102"/>
      </w:tblGrid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COMPETINICIAL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COMPETFOLHA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1E6CA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ABILINA OLIVEIRA PEREIRA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21220190987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DOS </w:t>
            </w:r>
            <w:proofErr w:type="gramStart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16006230012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21025011939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MARIA GASPERIN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16006264251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23723599075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LEAO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16096120858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23673397962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13015357521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16140834121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CAMILI GIRIOLI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23650561855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12939871053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DA SILVA CHAVES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12584277532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CLARINDA CARDOSO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DO NASCIMENTO DOS SANTOS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20370159661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16448967908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PEREIRA RISSARDI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DEJANIRA DA APARECIDA ALVES DE LIMA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20937094492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DIRLEI DE FATIMA SOARES DA SILVA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20947527502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ELIANE RODRIGUES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16002780816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ANTUNES DA SILVA SCHLLEMER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21241872823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ELOIRA DE FATIMA LUNARDI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16002801732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EMILYN TANANI PEREIRA DE SOUZA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16106595608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EVANILDE ALVES DOS SANTOS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12233123729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EVELIN DE JESUS CORDA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20935610892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MEYER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16175021615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GERONDINA FERREIRA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17054415033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DA SILVA ALVES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20934168304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GRACIANE DE FATIMA ALVES BELO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20307742169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IDETE ROSA RUTHES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16188315205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ILDA DE FATIMA SANTOS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CORREA DE PAULA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12412175324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12725405388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SABRINA MARCOL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16183402576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JUDITE WOLFF DE OLIVEIRA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14696856271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NONATO RIBEIRO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20614084592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SIQUEIRA VAZ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16177762655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SANTOS DE LIMA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20331153216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AMABILE SERVENINI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16177789634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CLAUDIO DE GODOIS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20300359688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LIMA CARVALHO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16425510243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JANAINA DUARTE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16449680645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APARECIDA ALVES BELO LOURENCO DA LUZ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12542748715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16356499967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20935611082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MARENILSE KOCHNSKI INACIO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16500934157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MARGARIDA PRUCHE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RENOSTO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16356358212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MARIELI CRISTINA DE SOUZA MAGRI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23688141187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MARIONI DE ALMEIDA CASTANHA DA SILVA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16352691529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ALBANI CARDOSO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20935851423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FATIMA ANTUNES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12551074853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PEREIRA DA VEIGA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20331153402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MARLISE FULBER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12657247727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</w:t>
            </w:r>
            <w:proofErr w:type="gramStart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SANTOS RIBEIRO</w:t>
            </w:r>
            <w:proofErr w:type="gramEnd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NELI MARIA BEATI BAO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20925061187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NELSON DA SILVA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NIDIA STRAPPAZZON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16646213802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CLAUDIO DE GODOIS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16584078516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RODRIGUES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16527568828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16531370875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SANDRA RAMOS RODRIGUES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20949796187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INACIO DE OLIVEIRA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16604181562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ALVES DE GODOIS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16527085304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DA SILVA RODRIGUES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16541290769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LURDES DA FONSECA SANTOS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16081741851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VALDEMAR FRAZAO DA SILVA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23686129031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ZELINDA BARBOSA LEITE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16527822511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ZENILDE BARBOSA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16531582104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E6CAC" w:rsidRPr="001E6CAC" w:rsidTr="001E6C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AC" w:rsidRPr="001E6CAC" w:rsidRDefault="001E6CAC" w:rsidP="001E6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6C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360CA9" w:rsidRDefault="00360CA9"/>
    <w:sectPr w:rsidR="00360CA9" w:rsidSect="001E6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C"/>
    <w:rsid w:val="001E6CAC"/>
    <w:rsid w:val="003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6C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6CA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6C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6CA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5844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cp:lastPrinted>2017-08-02T13:55:00Z</cp:lastPrinted>
  <dcterms:created xsi:type="dcterms:W3CDTF">2017-08-02T13:54:00Z</dcterms:created>
  <dcterms:modified xsi:type="dcterms:W3CDTF">2017-08-02T13:56:00Z</dcterms:modified>
</cp:coreProperties>
</file>